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2B4" w:rsidRDefault="006A62B4" w:rsidP="006A62B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52A24"/>
          <w:kern w:val="36"/>
          <w:sz w:val="24"/>
          <w:szCs w:val="24"/>
          <w:lang w:eastAsia="ru-RU"/>
        </w:rPr>
      </w:pPr>
      <w:r w:rsidRPr="006A62B4">
        <w:rPr>
          <w:rFonts w:ascii="Times New Roman" w:eastAsia="Times New Roman" w:hAnsi="Times New Roman" w:cs="Times New Roman"/>
          <w:b/>
          <w:bCs/>
          <w:color w:val="352A24"/>
          <w:kern w:val="36"/>
          <w:sz w:val="24"/>
          <w:szCs w:val="24"/>
          <w:lang w:eastAsia="ru-RU"/>
        </w:rPr>
        <w:t>СОГЛАСИЕ НА И</w:t>
      </w:r>
      <w:bookmarkStart w:id="0" w:name="_GoBack"/>
      <w:bookmarkEnd w:id="0"/>
      <w:r w:rsidRPr="006A62B4">
        <w:rPr>
          <w:rFonts w:ascii="Times New Roman" w:eastAsia="Times New Roman" w:hAnsi="Times New Roman" w:cs="Times New Roman"/>
          <w:b/>
          <w:bCs/>
          <w:color w:val="352A24"/>
          <w:kern w:val="36"/>
          <w:sz w:val="24"/>
          <w:szCs w:val="24"/>
          <w:lang w:eastAsia="ru-RU"/>
        </w:rPr>
        <w:t>НФОРМАЦИОННУЮ И РЕКЛАМНУЮ РАССЫЛКУ</w:t>
      </w:r>
    </w:p>
    <w:p w:rsidR="006A62B4" w:rsidRPr="006A62B4" w:rsidRDefault="006A62B4" w:rsidP="006A62B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352A24"/>
          <w:kern w:val="36"/>
          <w:sz w:val="24"/>
          <w:szCs w:val="24"/>
          <w:lang w:eastAsia="ru-RU"/>
        </w:rPr>
      </w:pPr>
    </w:p>
    <w:p w:rsidR="006A62B4" w:rsidRPr="00AF7433" w:rsidRDefault="00B240C3" w:rsidP="006A62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Ф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изическое лицо (далее – «</w:t>
      </w:r>
      <w:r w:rsidR="006A62B4" w:rsidRPr="00AF7433">
        <w:rPr>
          <w:rFonts w:ascii="Times New Roman" w:eastAsia="Times New Roman" w:hAnsi="Times New Roman" w:cs="Times New Roman"/>
          <w:b/>
          <w:bCs/>
          <w:color w:val="352A24"/>
          <w:sz w:val="24"/>
          <w:szCs w:val="24"/>
          <w:lang w:eastAsia="ru-RU"/>
        </w:rPr>
        <w:t>Пользователь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»), </w:t>
      </w:r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во исполнение требований Федерального закона от 13.03.2006 № 38 ФЗ «О рекламе» (далее — «ФЗ «О рекламе») 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действуя свободно, своей волей и в своем интересе, а также подтверждая свою дееспособность, предоставляет свое согласие на информационную и рекламную рассылку (далее – «</w:t>
      </w:r>
      <w:r w:rsidR="006A62B4" w:rsidRPr="00AF7433">
        <w:rPr>
          <w:rFonts w:ascii="Times New Roman" w:eastAsia="Times New Roman" w:hAnsi="Times New Roman" w:cs="Times New Roman"/>
          <w:b/>
          <w:bCs/>
          <w:color w:val="352A24"/>
          <w:sz w:val="24"/>
          <w:szCs w:val="24"/>
          <w:lang w:eastAsia="ru-RU"/>
        </w:rPr>
        <w:t>Согласие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») </w:t>
      </w:r>
      <w:proofErr w:type="spellStart"/>
      <w:r w:rsidR="0052410D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Атанян</w:t>
      </w:r>
      <w:proofErr w:type="spellEnd"/>
      <w:r w:rsidR="0052410D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</w:t>
      </w:r>
      <w:proofErr w:type="spellStart"/>
      <w:r w:rsidR="0052410D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Асмик</w:t>
      </w:r>
      <w:proofErr w:type="spellEnd"/>
      <w:r w:rsidR="0052410D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</w:t>
      </w:r>
      <w:proofErr w:type="spellStart"/>
      <w:r w:rsidR="0052410D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Ашотовне</w:t>
      </w:r>
      <w:proofErr w:type="spellEnd"/>
      <w:r w:rsidR="0052410D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, действующая как физическое лицо, зарегистрирована в ФНС в качестве плательщика налога на профессиональный доход  в соответствии с ФЗ от 27.11.2018г. №422-ФЗ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(далее – «</w:t>
      </w:r>
      <w:r w:rsidR="006A62B4" w:rsidRPr="00AF7433">
        <w:rPr>
          <w:rFonts w:ascii="Times New Roman" w:eastAsia="Times New Roman" w:hAnsi="Times New Roman" w:cs="Times New Roman"/>
          <w:b/>
          <w:bCs/>
          <w:color w:val="352A24"/>
          <w:sz w:val="24"/>
          <w:szCs w:val="24"/>
          <w:lang w:eastAsia="ru-RU"/>
        </w:rPr>
        <w:t>Оператор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»), на следующих условиях:</w:t>
      </w:r>
    </w:p>
    <w:p w:rsidR="006A62B4" w:rsidRPr="00AF7433" w:rsidRDefault="006A62B4" w:rsidP="006A62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</w:p>
    <w:p w:rsidR="006A62B4" w:rsidRPr="00AF7433" w:rsidRDefault="006A62B4" w:rsidP="006A62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  <w:r w:rsidRPr="00AF7433">
        <w:rPr>
          <w:rFonts w:ascii="Times New Roman" w:eastAsia="Times New Roman" w:hAnsi="Times New Roman" w:cs="Times New Roman"/>
          <w:b/>
          <w:bCs/>
          <w:color w:val="352A24"/>
          <w:sz w:val="24"/>
          <w:szCs w:val="24"/>
          <w:lang w:eastAsia="ru-RU"/>
        </w:rPr>
        <w:t>1.</w:t>
      </w:r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 Согласие признается Пользователем и Оператором письменным согласием на получение информационной и рекламной рассылки согласно ст. 18 Федерального закона от 13.03.2006 № 38-ФЗ «О рекламе».</w:t>
      </w:r>
    </w:p>
    <w:p w:rsidR="006A62B4" w:rsidRPr="00AF7433" w:rsidRDefault="006A62B4" w:rsidP="006A62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  <w:r w:rsidRPr="00AF7433">
        <w:rPr>
          <w:rFonts w:ascii="Times New Roman" w:eastAsia="Times New Roman" w:hAnsi="Times New Roman" w:cs="Times New Roman"/>
          <w:b/>
          <w:bCs/>
          <w:color w:val="352A24"/>
          <w:sz w:val="24"/>
          <w:szCs w:val="24"/>
          <w:lang w:eastAsia="ru-RU"/>
        </w:rPr>
        <w:t>2.</w:t>
      </w:r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 </w:t>
      </w:r>
      <w:r w:rsidR="00D32980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Согласие дается </w:t>
      </w:r>
      <w:r w:rsidR="008C69F7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Пользователем</w:t>
      </w:r>
      <w:r w:rsidR="00D32980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на сайте </w:t>
      </w:r>
      <w:hyperlink r:id="rId5" w:history="1">
        <w:r w:rsidR="00D32980" w:rsidRPr="00AF7433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ru-RU"/>
          </w:rPr>
          <w:t>http://resurscard.ru/</w:t>
        </w:r>
      </w:hyperlink>
      <w:r w:rsidR="00D32980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 размещенному в информационно-телекоммуникационной сети Интернет (далее </w:t>
      </w:r>
      <w:r w:rsidR="00EA2497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также </w:t>
      </w:r>
      <w:r w:rsidR="00D32980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— «Сайт»). Принятием (акцептом) согласия на Сайте является </w:t>
      </w:r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проставление Пользователем галочки в чек-боксе</w:t>
      </w:r>
      <w:r w:rsidR="00D32980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(активация чек-бокса)</w:t>
      </w:r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</w:t>
      </w:r>
      <w:r w:rsidR="00D32980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рядом с текстом о согласии на получения информационной и рекламной рассылки </w:t>
      </w:r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или нажатие Пользователем кнопки «Подписаться», предусмотренной формой </w:t>
      </w:r>
      <w:r w:rsidR="00B10B5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Сайта.</w:t>
      </w:r>
    </w:p>
    <w:p w:rsidR="006A62B4" w:rsidRPr="00AF7433" w:rsidRDefault="006A62B4" w:rsidP="006A62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  <w:r w:rsidRPr="00AF7433">
        <w:rPr>
          <w:rFonts w:ascii="Times New Roman" w:eastAsia="Times New Roman" w:hAnsi="Times New Roman" w:cs="Times New Roman"/>
          <w:b/>
          <w:bCs/>
          <w:color w:val="352A24"/>
          <w:sz w:val="24"/>
          <w:szCs w:val="24"/>
          <w:lang w:eastAsia="ru-RU"/>
        </w:rPr>
        <w:t>3.</w:t>
      </w:r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 Согласие дается на осуществление Оператором следующих действий: передачу посредством телефонной связи на абонентский номер и</w:t>
      </w:r>
      <w:r w:rsidR="008C69F7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/и</w:t>
      </w:r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ли на адрес электронной почты, указанные Пользователем при </w:t>
      </w:r>
      <w:r w:rsidR="008C69F7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р</w:t>
      </w:r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егистрации или заполнении формы на Сайте</w:t>
      </w:r>
      <w:r w:rsidR="008C69F7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(в личном кабинете)</w:t>
      </w:r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, информационных и рекламных сообщений, </w:t>
      </w:r>
      <w:r w:rsidR="008C69F7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направление всплывающих уведомлений </w:t>
      </w:r>
      <w:r w:rsidR="00EA2497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(</w:t>
      </w:r>
      <w:proofErr w:type="spellStart"/>
      <w:r w:rsidR="00EA2497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push</w:t>
      </w:r>
      <w:proofErr w:type="spellEnd"/>
      <w:r w:rsidR="00EA2497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-сообщений) </w:t>
      </w:r>
      <w:r w:rsidR="008C69F7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рекламного и/или информационного характера (коротких всплывающих сообщений, появляющихся на экранах мобильных устройствах или персональных компьютеров Пользователей), </w:t>
      </w:r>
      <w:r w:rsidR="00053C66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сообщений в социальных сетях (в том числе, но не ограничиваясь, в мессенджере </w:t>
      </w:r>
      <w:proofErr w:type="spellStart"/>
      <w:r w:rsidR="00053C66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Telegram</w:t>
      </w:r>
      <w:proofErr w:type="spellEnd"/>
      <w:r w:rsidR="00053C66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), </w:t>
      </w:r>
      <w:r w:rsidR="008C69F7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совершение звонков рекламного и/или информационного характера по номеру телефона, указанному Пользователем, в том числе автоматических звонков</w:t>
      </w:r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.</w:t>
      </w:r>
    </w:p>
    <w:p w:rsidR="008E7557" w:rsidRPr="00AF7433" w:rsidRDefault="008E7557" w:rsidP="006A62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  <w:r w:rsidRPr="00AF7433">
        <w:rPr>
          <w:rFonts w:ascii="Times New Roman" w:eastAsia="Times New Roman" w:hAnsi="Times New Roman" w:cs="Times New Roman"/>
          <w:b/>
          <w:color w:val="352A24"/>
          <w:sz w:val="24"/>
          <w:szCs w:val="24"/>
          <w:lang w:eastAsia="ru-RU"/>
        </w:rPr>
        <w:t>4</w:t>
      </w:r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. </w:t>
      </w:r>
      <w:r w:rsidR="00125759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Действия, указанные в п.3 настоящего Согласия, осуществляются для целей, включая, но не ограничиваясь, сообщения Клиенту информации, в том числе рекламного характера, о наличии специальных предложений, акций, бонусных программ, о проведении мероприятий, презентаций, организуемых Оператором и (или) его партнерами.</w:t>
      </w:r>
    </w:p>
    <w:p w:rsidR="006A62B4" w:rsidRPr="00AF7433" w:rsidRDefault="008E7557" w:rsidP="006A62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  <w:r w:rsidRPr="00AF7433">
        <w:rPr>
          <w:rFonts w:ascii="Times New Roman" w:eastAsia="Times New Roman" w:hAnsi="Times New Roman" w:cs="Times New Roman"/>
          <w:b/>
          <w:bCs/>
          <w:color w:val="352A24"/>
          <w:sz w:val="24"/>
          <w:szCs w:val="24"/>
          <w:lang w:eastAsia="ru-RU"/>
        </w:rPr>
        <w:t>5</w:t>
      </w:r>
      <w:r w:rsidR="006A62B4" w:rsidRPr="00AF7433">
        <w:rPr>
          <w:rFonts w:ascii="Times New Roman" w:eastAsia="Times New Roman" w:hAnsi="Times New Roman" w:cs="Times New Roman"/>
          <w:b/>
          <w:bCs/>
          <w:color w:val="352A24"/>
          <w:sz w:val="24"/>
          <w:szCs w:val="24"/>
          <w:lang w:eastAsia="ru-RU"/>
        </w:rPr>
        <w:t>.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 Согласие является бессрочным и дано до момента отзыва.</w:t>
      </w:r>
    </w:p>
    <w:p w:rsidR="006A62B4" w:rsidRPr="00AF7433" w:rsidRDefault="008E7557" w:rsidP="006A62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  <w:r w:rsidRPr="00AF7433">
        <w:rPr>
          <w:rFonts w:ascii="Times New Roman" w:eastAsia="Times New Roman" w:hAnsi="Times New Roman" w:cs="Times New Roman"/>
          <w:b/>
          <w:bCs/>
          <w:color w:val="352A24"/>
          <w:sz w:val="24"/>
          <w:szCs w:val="24"/>
          <w:lang w:eastAsia="ru-RU"/>
        </w:rPr>
        <w:t>6</w:t>
      </w:r>
      <w:r w:rsidR="006A62B4" w:rsidRPr="00AF7433">
        <w:rPr>
          <w:rFonts w:ascii="Times New Roman" w:eastAsia="Times New Roman" w:hAnsi="Times New Roman" w:cs="Times New Roman"/>
          <w:b/>
          <w:bCs/>
          <w:color w:val="352A24"/>
          <w:sz w:val="24"/>
          <w:szCs w:val="24"/>
          <w:lang w:eastAsia="ru-RU"/>
        </w:rPr>
        <w:t>.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 Пользователь имеет право отозвать свое Согласие посредством направления письменного отзыва Согласия </w:t>
      </w:r>
      <w:r w:rsidR="00FD6F9C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по адресу электронной почты astolo2013@yandex.ru и/или через специалиста поддержки на сайте Оператора </w:t>
      </w:r>
      <w:hyperlink r:id="rId6" w:history="1">
        <w:r w:rsidR="00FD6F9C" w:rsidRPr="00AF7433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ru-RU"/>
          </w:rPr>
          <w:t>http://resurscard.ru/</w:t>
        </w:r>
      </w:hyperlink>
      <w:r w:rsidR="00FD6F9C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в информационно-телекоммуникационной сети Интернет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.</w:t>
      </w:r>
    </w:p>
    <w:p w:rsidR="006A62B4" w:rsidRPr="00AF7433" w:rsidRDefault="008E7557" w:rsidP="006A62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  <w:r w:rsidRPr="00AF7433">
        <w:rPr>
          <w:rFonts w:ascii="Times New Roman" w:eastAsia="Times New Roman" w:hAnsi="Times New Roman" w:cs="Times New Roman"/>
          <w:b/>
          <w:bCs/>
          <w:color w:val="352A24"/>
          <w:sz w:val="24"/>
          <w:szCs w:val="24"/>
          <w:lang w:eastAsia="ru-RU"/>
        </w:rPr>
        <w:t>7</w:t>
      </w:r>
      <w:r w:rsidR="006A62B4" w:rsidRPr="00AF7433">
        <w:rPr>
          <w:rFonts w:ascii="Times New Roman" w:eastAsia="Times New Roman" w:hAnsi="Times New Roman" w:cs="Times New Roman"/>
          <w:b/>
          <w:bCs/>
          <w:color w:val="352A24"/>
          <w:sz w:val="24"/>
          <w:szCs w:val="24"/>
          <w:lang w:eastAsia="ru-RU"/>
        </w:rPr>
        <w:t>.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 Исключение Пользователя из списка рассылки будет осуществлено в течение 5</w:t>
      </w:r>
      <w:r w:rsidR="00FD6F9C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(пяти)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рабочих дней с момента получения письменного отзыва Согласия.</w:t>
      </w:r>
    </w:p>
    <w:p w:rsidR="006A62B4" w:rsidRPr="00AF7433" w:rsidRDefault="008E7557" w:rsidP="006A62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  <w:r w:rsidRPr="00AF7433">
        <w:rPr>
          <w:rFonts w:ascii="Times New Roman" w:eastAsia="Times New Roman" w:hAnsi="Times New Roman" w:cs="Times New Roman"/>
          <w:b/>
          <w:bCs/>
          <w:color w:val="352A24"/>
          <w:sz w:val="24"/>
          <w:szCs w:val="24"/>
          <w:lang w:eastAsia="ru-RU"/>
        </w:rPr>
        <w:t>8</w:t>
      </w:r>
      <w:r w:rsidR="006A62B4" w:rsidRPr="00AF7433">
        <w:rPr>
          <w:rFonts w:ascii="Times New Roman" w:eastAsia="Times New Roman" w:hAnsi="Times New Roman" w:cs="Times New Roman"/>
          <w:b/>
          <w:bCs/>
          <w:color w:val="352A24"/>
          <w:sz w:val="24"/>
          <w:szCs w:val="24"/>
          <w:lang w:eastAsia="ru-RU"/>
        </w:rPr>
        <w:t>.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 Настоящие условия могут быть изменены или дополнены Оператором в одностороннем порядке. Действующая редакция Согласия является открытым и общедоступным документом и располагается в </w:t>
      </w:r>
      <w:r w:rsidR="00EA2497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информационно-телекоммуникационной 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сети Интернет по адресу: </w:t>
      </w:r>
      <w:hyperlink r:id="rId7" w:history="1">
        <w:r w:rsidR="00EA2497" w:rsidRPr="00AF7433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ru-RU"/>
          </w:rPr>
          <w:t>http://resurscard.ru/</w:t>
        </w:r>
      </w:hyperlink>
      <w:r w:rsidR="00EA2497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.</w:t>
      </w:r>
    </w:p>
    <w:p w:rsidR="006A62B4" w:rsidRPr="00AF7433" w:rsidRDefault="006A62B4" w:rsidP="006A62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</w:p>
    <w:p w:rsidR="006A62B4" w:rsidRPr="00AF7433" w:rsidRDefault="006A62B4" w:rsidP="006A62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52A24"/>
          <w:sz w:val="24"/>
          <w:szCs w:val="24"/>
          <w:lang w:eastAsia="ru-RU"/>
        </w:rPr>
      </w:pPr>
      <w:r w:rsidRPr="00AF7433">
        <w:rPr>
          <w:rFonts w:ascii="Times New Roman" w:eastAsia="Times New Roman" w:hAnsi="Times New Roman" w:cs="Times New Roman"/>
          <w:b/>
          <w:bCs/>
          <w:color w:val="352A24"/>
          <w:sz w:val="24"/>
          <w:szCs w:val="24"/>
          <w:lang w:eastAsia="ru-RU"/>
        </w:rPr>
        <w:t>Реквизиты Оператора:</w:t>
      </w:r>
    </w:p>
    <w:p w:rsidR="007277E1" w:rsidRPr="00AF7433" w:rsidRDefault="007277E1" w:rsidP="00727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  <w:proofErr w:type="spellStart"/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Атанян</w:t>
      </w:r>
      <w:proofErr w:type="spellEnd"/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</w:t>
      </w:r>
      <w:proofErr w:type="spellStart"/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Асмик</w:t>
      </w:r>
      <w:proofErr w:type="spellEnd"/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</w:t>
      </w:r>
      <w:proofErr w:type="spellStart"/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Ашотовна</w:t>
      </w:r>
      <w:proofErr w:type="spellEnd"/>
    </w:p>
    <w:p w:rsidR="007277E1" w:rsidRPr="00AF7433" w:rsidRDefault="007277E1" w:rsidP="00727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физическое лицо с применением налогового режима «налог на профессиональный доход»</w:t>
      </w:r>
    </w:p>
    <w:p w:rsidR="007277E1" w:rsidRPr="00AF7433" w:rsidRDefault="007277E1" w:rsidP="00727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ИНН 237202138048</w:t>
      </w:r>
    </w:p>
    <w:p w:rsidR="00484FE7" w:rsidRPr="00AF7433" w:rsidRDefault="007277E1" w:rsidP="00EA24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электронная почта: astolo2013@yandex.ru</w:t>
      </w:r>
    </w:p>
    <w:sectPr w:rsidR="00484FE7" w:rsidRPr="00AF74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C9402E"/>
    <w:multiLevelType w:val="multilevel"/>
    <w:tmpl w:val="DDBCF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2B4"/>
    <w:rsid w:val="00053C66"/>
    <w:rsid w:val="00125759"/>
    <w:rsid w:val="0021547F"/>
    <w:rsid w:val="00484FE7"/>
    <w:rsid w:val="0052410D"/>
    <w:rsid w:val="006A62B4"/>
    <w:rsid w:val="007277E1"/>
    <w:rsid w:val="008C69F7"/>
    <w:rsid w:val="008E7557"/>
    <w:rsid w:val="00AF7433"/>
    <w:rsid w:val="00B10B54"/>
    <w:rsid w:val="00B240C3"/>
    <w:rsid w:val="00D32980"/>
    <w:rsid w:val="00EA2497"/>
    <w:rsid w:val="00FD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39B20"/>
  <w15:chartTrackingRefBased/>
  <w15:docId w15:val="{FDE8FEAC-6BC0-4868-984D-389D41D52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77E1"/>
    <w:pPr>
      <w:spacing w:after="0" w:line="240" w:lineRule="auto"/>
    </w:pPr>
  </w:style>
  <w:style w:type="character" w:styleId="a4">
    <w:name w:val="annotation reference"/>
    <w:basedOn w:val="a0"/>
    <w:uiPriority w:val="99"/>
    <w:semiHidden/>
    <w:unhideWhenUsed/>
    <w:rsid w:val="007277E1"/>
    <w:rPr>
      <w:sz w:val="16"/>
      <w:szCs w:val="16"/>
    </w:rPr>
  </w:style>
  <w:style w:type="paragraph" w:styleId="a5">
    <w:name w:val="annotation text"/>
    <w:link w:val="a6"/>
    <w:uiPriority w:val="99"/>
    <w:unhideWhenUsed/>
    <w:rsid w:val="007277E1"/>
    <w:pPr>
      <w:spacing w:line="240" w:lineRule="auto"/>
    </w:pPr>
    <w:rPr>
      <w:rFonts w:ascii="Calibri" w:eastAsia="Calibri" w:hAnsi="Calibri" w:cs="Calibri"/>
      <w:sz w:val="20"/>
      <w:szCs w:val="20"/>
      <w:lang w:val="ru" w:eastAsia="ru-RU"/>
    </w:rPr>
  </w:style>
  <w:style w:type="character" w:customStyle="1" w:styleId="a6">
    <w:name w:val="Текст примечания Знак"/>
    <w:basedOn w:val="a0"/>
    <w:link w:val="a5"/>
    <w:uiPriority w:val="99"/>
    <w:rsid w:val="007277E1"/>
    <w:rPr>
      <w:rFonts w:ascii="Calibri" w:eastAsia="Calibri" w:hAnsi="Calibri" w:cs="Calibri"/>
      <w:sz w:val="20"/>
      <w:szCs w:val="20"/>
      <w:lang w:val="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727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277E1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D32980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D32980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8C69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0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esurscard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esurscard.ru/" TargetMode="External"/><Relationship Id="rId5" Type="http://schemas.openxmlformats.org/officeDocument/2006/relationships/hyperlink" Target="http://resurscard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Щукина Ксения Александровна</dc:creator>
  <cp:keywords/>
  <dc:description/>
  <cp:lastModifiedBy>Щукина Ксения Александровна</cp:lastModifiedBy>
  <cp:revision>25</cp:revision>
  <dcterms:created xsi:type="dcterms:W3CDTF">2026-09-27T22:05:00Z</dcterms:created>
  <dcterms:modified xsi:type="dcterms:W3CDTF">2026-09-27T22:43:00Z</dcterms:modified>
</cp:coreProperties>
</file>